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5FED" w14:textId="33B55500" w:rsidR="00B54291" w:rsidRDefault="00AF463C">
      <w:pPr>
        <w:jc w:val="center"/>
        <w:rPr>
          <w:b/>
          <w:bCs/>
          <w:color w:val="FF0000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7728" behindDoc="0" locked="0" layoutInCell="1" allowOverlap="1" wp14:anchorId="5497BE3F" wp14:editId="5C6A4F9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95985" cy="1370330"/>
            <wp:effectExtent l="0" t="0" r="0" b="0"/>
            <wp:wrapSquare wrapText="right"/>
            <wp:docPr id="2" name="Picture 2" descr="kfa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a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91">
        <w:rPr>
          <w:b/>
          <w:bCs/>
          <w:color w:val="FF0000"/>
          <w:sz w:val="32"/>
        </w:rPr>
        <w:t>Kentucky Firefighters Association, Inc.</w:t>
      </w:r>
    </w:p>
    <w:p w14:paraId="7B114ED4" w14:textId="77777777" w:rsidR="00EF6FB0" w:rsidRDefault="00EF6FB0">
      <w:pPr>
        <w:jc w:val="center"/>
        <w:rPr>
          <w:b/>
          <w:bCs/>
          <w:color w:val="FF0000"/>
          <w:sz w:val="20"/>
        </w:rPr>
      </w:pPr>
    </w:p>
    <w:p w14:paraId="4B6BC9EF" w14:textId="34FD78D5" w:rsidR="00B54291" w:rsidRDefault="00B54291">
      <w:pPr>
        <w:jc w:val="center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OFFICE OF THE SECRETARY </w:t>
      </w:r>
    </w:p>
    <w:p w14:paraId="012EB091" w14:textId="479DE80E" w:rsidR="00B54291" w:rsidRDefault="00AF463C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Eric Philpot</w:t>
      </w:r>
    </w:p>
    <w:p w14:paraId="77385CE0" w14:textId="77777777" w:rsidR="00B54291" w:rsidRDefault="00B54291">
      <w:pPr>
        <w:jc w:val="center"/>
        <w:rPr>
          <w:b/>
          <w:bCs/>
          <w:color w:val="FF0000"/>
        </w:rPr>
      </w:pPr>
    </w:p>
    <w:p w14:paraId="71C8C270" w14:textId="76DD1B94" w:rsidR="00AF463C" w:rsidRDefault="00AF463C" w:rsidP="00AF463C">
      <w:pPr>
        <w:ind w:firstLine="200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                                                          CORBIN</w:t>
      </w:r>
      <w:r w:rsidR="00B54291">
        <w:rPr>
          <w:b/>
          <w:bCs/>
          <w:color w:val="FF0000"/>
          <w:sz w:val="20"/>
        </w:rPr>
        <w:t xml:space="preserve"> FIRE DEPARTMENT </w:t>
      </w:r>
    </w:p>
    <w:p w14:paraId="5831F37A" w14:textId="7B0E02A8" w:rsidR="00083424" w:rsidRDefault="00AF463C" w:rsidP="00AF463C">
      <w:pPr>
        <w:ind w:left="1440" w:firstLine="720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                                </w:t>
      </w:r>
      <w:r w:rsidR="00083424">
        <w:rPr>
          <w:b/>
          <w:bCs/>
          <w:color w:val="FF0000"/>
          <w:sz w:val="20"/>
        </w:rPr>
        <w:t xml:space="preserve">                   </w:t>
      </w:r>
      <w:r>
        <w:rPr>
          <w:b/>
          <w:bCs/>
          <w:color w:val="FF0000"/>
          <w:sz w:val="20"/>
        </w:rPr>
        <w:t>805</w:t>
      </w:r>
      <w:r w:rsidR="00BD3FF9">
        <w:rPr>
          <w:b/>
          <w:bCs/>
          <w:color w:val="FF0000"/>
          <w:sz w:val="20"/>
        </w:rPr>
        <w:t xml:space="preserve"> </w:t>
      </w:r>
      <w:r>
        <w:rPr>
          <w:b/>
          <w:bCs/>
          <w:color w:val="FF0000"/>
          <w:sz w:val="20"/>
        </w:rPr>
        <w:t xml:space="preserve">SOUTH MAIN STREET </w:t>
      </w:r>
      <w:r w:rsidR="00BD3FF9">
        <w:rPr>
          <w:b/>
          <w:bCs/>
          <w:color w:val="FF0000"/>
          <w:sz w:val="20"/>
        </w:rPr>
        <w:t xml:space="preserve"> </w:t>
      </w:r>
    </w:p>
    <w:p w14:paraId="484FF20A" w14:textId="0537E459" w:rsidR="00B54291" w:rsidRDefault="00083424" w:rsidP="00AF463C">
      <w:pPr>
        <w:ind w:left="1440" w:firstLine="720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                                                          </w:t>
      </w:r>
      <w:r w:rsidR="00AF463C">
        <w:rPr>
          <w:b/>
          <w:bCs/>
          <w:color w:val="FF0000"/>
          <w:sz w:val="20"/>
        </w:rPr>
        <w:t>CORBIN</w:t>
      </w:r>
      <w:r w:rsidR="00BD3FF9">
        <w:rPr>
          <w:b/>
          <w:bCs/>
          <w:color w:val="FF0000"/>
          <w:sz w:val="20"/>
        </w:rPr>
        <w:t>, KY 4</w:t>
      </w:r>
      <w:r w:rsidR="00AF463C">
        <w:rPr>
          <w:b/>
          <w:bCs/>
          <w:color w:val="FF0000"/>
          <w:sz w:val="20"/>
        </w:rPr>
        <w:t>0701</w:t>
      </w:r>
    </w:p>
    <w:p w14:paraId="3E0547F8" w14:textId="286255DF" w:rsidR="00B54291" w:rsidRDefault="00AF463C" w:rsidP="00AF463C">
      <w:pPr>
        <w:ind w:left="720" w:firstLine="720"/>
        <w:rPr>
          <w:b/>
          <w:bCs/>
          <w:color w:val="FF0000"/>
          <w:sz w:val="20"/>
        </w:rPr>
      </w:pPr>
      <w:r>
        <w:rPr>
          <w:b/>
          <w:bCs/>
          <w:color w:val="FF0000"/>
          <w:sz w:val="20"/>
        </w:rPr>
        <w:t xml:space="preserve">                                      </w:t>
      </w:r>
      <w:r w:rsidR="00B966F9">
        <w:rPr>
          <w:b/>
          <w:bCs/>
          <w:color w:val="FF0000"/>
          <w:sz w:val="20"/>
        </w:rPr>
        <w:t xml:space="preserve">PH: </w:t>
      </w:r>
      <w:r>
        <w:rPr>
          <w:b/>
          <w:bCs/>
          <w:color w:val="FF0000"/>
          <w:sz w:val="20"/>
        </w:rPr>
        <w:t>606-765-8827</w:t>
      </w:r>
      <w:r w:rsidR="00B966F9">
        <w:rPr>
          <w:b/>
          <w:bCs/>
          <w:color w:val="FF0000"/>
          <w:sz w:val="20"/>
        </w:rPr>
        <w:t xml:space="preserve"> </w:t>
      </w:r>
      <w:r w:rsidR="00D24113">
        <w:rPr>
          <w:b/>
          <w:bCs/>
          <w:color w:val="FF0000"/>
          <w:sz w:val="20"/>
        </w:rPr>
        <w:t>Email:</w:t>
      </w:r>
      <w:r w:rsidR="00AC782E">
        <w:rPr>
          <w:b/>
          <w:bCs/>
          <w:color w:val="FF0000"/>
          <w:sz w:val="20"/>
        </w:rPr>
        <w:t xml:space="preserve"> Secretary</w:t>
      </w:r>
      <w:r w:rsidR="00EA6FEC">
        <w:rPr>
          <w:b/>
          <w:bCs/>
          <w:color w:val="FF0000"/>
          <w:sz w:val="20"/>
        </w:rPr>
        <w:t>@kyfa.org</w:t>
      </w:r>
    </w:p>
    <w:p w14:paraId="6BA6C2DE" w14:textId="77777777" w:rsidR="00B54291" w:rsidRDefault="00B54291">
      <w:pPr>
        <w:jc w:val="center"/>
        <w:rPr>
          <w:b/>
          <w:bCs/>
          <w:color w:val="FF0000"/>
          <w:sz w:val="20"/>
        </w:rPr>
      </w:pPr>
    </w:p>
    <w:p w14:paraId="379BE135" w14:textId="77777777" w:rsidR="00B54291" w:rsidRDefault="00B54291">
      <w:pPr>
        <w:rPr>
          <w:b/>
          <w:bCs/>
          <w:color w:val="FF0000"/>
          <w:sz w:val="20"/>
        </w:rPr>
      </w:pPr>
    </w:p>
    <w:p w14:paraId="3D172E1D" w14:textId="568CC28D" w:rsidR="00AF463C" w:rsidRDefault="00581FFD" w:rsidP="00BF3660">
      <w:pPr>
        <w:jc w:val="center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August 1</w:t>
      </w:r>
      <w:r w:rsidR="000E09C6">
        <w:rPr>
          <w:rFonts w:ascii="Lucida Sans" w:hAnsi="Lucida Sans"/>
          <w:b/>
          <w:bCs/>
          <w:sz w:val="28"/>
          <w:szCs w:val="28"/>
        </w:rPr>
        <w:t>, 20</w:t>
      </w:r>
      <w:r w:rsidR="00AF463C">
        <w:rPr>
          <w:rFonts w:ascii="Lucida Sans" w:hAnsi="Lucida Sans"/>
          <w:b/>
          <w:bCs/>
          <w:sz w:val="28"/>
          <w:szCs w:val="28"/>
        </w:rPr>
        <w:t>2</w:t>
      </w:r>
      <w:r w:rsidR="0095766C">
        <w:rPr>
          <w:rFonts w:ascii="Lucida Sans" w:hAnsi="Lucida Sans"/>
          <w:b/>
          <w:bCs/>
          <w:sz w:val="28"/>
          <w:szCs w:val="28"/>
        </w:rPr>
        <w:t>3</w:t>
      </w:r>
      <w:r w:rsidR="00C74D9D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5AF20D1D" w14:textId="04C8E4E0" w:rsidR="00C37285" w:rsidRDefault="002C318D" w:rsidP="00BF3660">
      <w:pPr>
        <w:jc w:val="center"/>
        <w:rPr>
          <w:rFonts w:ascii="Lucida Sans" w:hAnsi="Lucida Sans"/>
          <w:b/>
          <w:bCs/>
          <w:sz w:val="28"/>
          <w:szCs w:val="28"/>
        </w:rPr>
      </w:pPr>
      <w:r>
        <w:rPr>
          <w:rFonts w:ascii="Lucida Sans" w:hAnsi="Lucida Sans"/>
          <w:b/>
          <w:bCs/>
          <w:sz w:val="28"/>
          <w:szCs w:val="28"/>
        </w:rPr>
        <w:t>L</w:t>
      </w:r>
      <w:r w:rsidR="00581FFD">
        <w:rPr>
          <w:rFonts w:ascii="Lucida Sans" w:hAnsi="Lucida Sans"/>
          <w:b/>
          <w:bCs/>
          <w:sz w:val="28"/>
          <w:szCs w:val="28"/>
        </w:rPr>
        <w:t>ouisville</w:t>
      </w:r>
      <w:r w:rsidR="00AF463C">
        <w:rPr>
          <w:rFonts w:ascii="Lucida Sans" w:hAnsi="Lucida Sans"/>
          <w:b/>
          <w:bCs/>
          <w:sz w:val="28"/>
          <w:szCs w:val="28"/>
        </w:rPr>
        <w:t>,</w:t>
      </w:r>
      <w:r w:rsidR="00C74D9D">
        <w:rPr>
          <w:rFonts w:ascii="Lucida Sans" w:hAnsi="Lucida Sans"/>
          <w:b/>
          <w:bCs/>
          <w:sz w:val="28"/>
          <w:szCs w:val="28"/>
        </w:rPr>
        <w:t xml:space="preserve"> Ky. </w:t>
      </w:r>
      <w:r w:rsidR="002065AA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500C09C6" w14:textId="77777777" w:rsidR="00C37285" w:rsidRDefault="00C37285" w:rsidP="00BF3660">
      <w:pPr>
        <w:jc w:val="center"/>
        <w:rPr>
          <w:rFonts w:ascii="Lucida Sans" w:hAnsi="Lucida Sans"/>
          <w:b/>
          <w:bCs/>
          <w:sz w:val="28"/>
          <w:szCs w:val="28"/>
        </w:rPr>
      </w:pPr>
    </w:p>
    <w:p w14:paraId="02EE0158" w14:textId="2B4F8005" w:rsidR="00400BB2" w:rsidRPr="00581FFD" w:rsidRDefault="00581FFD" w:rsidP="00400BB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581FFD">
        <w:rPr>
          <w:rFonts w:asciiTheme="minorHAnsi" w:hAnsiTheme="minorHAnsi" w:cstheme="minorHAnsi"/>
          <w:b/>
          <w:bCs/>
          <w:u w:val="single"/>
        </w:rPr>
        <w:t xml:space="preserve">Tuesday </w:t>
      </w:r>
      <w:r w:rsidR="00400BB2" w:rsidRPr="00581FFD">
        <w:rPr>
          <w:rFonts w:asciiTheme="minorHAnsi" w:hAnsiTheme="minorHAnsi" w:cstheme="minorHAnsi"/>
          <w:b/>
          <w:bCs/>
          <w:u w:val="single"/>
        </w:rPr>
        <w:t>8:00 AM</w:t>
      </w:r>
    </w:p>
    <w:p w14:paraId="7FB63594" w14:textId="77777777" w:rsidR="00400BB2" w:rsidRPr="00581FFD" w:rsidRDefault="00400BB2" w:rsidP="00400BB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C3259D8" w14:textId="77777777" w:rsidR="00400BB2" w:rsidRPr="00581FFD" w:rsidRDefault="00400BB2" w:rsidP="00400BB2">
      <w:pPr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>Invocation:</w:t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  <w:t xml:space="preserve">Jeff </w:t>
      </w:r>
      <w:proofErr w:type="spellStart"/>
      <w:r w:rsidRPr="00581FFD">
        <w:rPr>
          <w:rFonts w:asciiTheme="minorHAnsi" w:hAnsiTheme="minorHAnsi" w:cstheme="minorHAnsi"/>
          <w:bCs/>
        </w:rPr>
        <w:t>Rickels</w:t>
      </w:r>
      <w:proofErr w:type="spellEnd"/>
      <w:r w:rsidRPr="00581FFD">
        <w:rPr>
          <w:rFonts w:asciiTheme="minorHAnsi" w:hAnsiTheme="minorHAnsi" w:cstheme="minorHAnsi"/>
          <w:bCs/>
        </w:rPr>
        <w:t>, KFA Chaplain</w:t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</w:p>
    <w:p w14:paraId="5F95A6BE" w14:textId="77777777" w:rsidR="00CA2207" w:rsidRDefault="00400BB2" w:rsidP="00400BB2">
      <w:pPr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>Pledge to the Flag:</w:t>
      </w:r>
    </w:p>
    <w:p w14:paraId="02AD6D3E" w14:textId="144870FE" w:rsidR="00400BB2" w:rsidRPr="00581FFD" w:rsidRDefault="00400BB2" w:rsidP="00400BB2">
      <w:pPr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</w:p>
    <w:p w14:paraId="227DB65D" w14:textId="2945D94A" w:rsidR="00400BB2" w:rsidRPr="00BB035A" w:rsidRDefault="00400BB2" w:rsidP="00400BB2">
      <w:pPr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 xml:space="preserve">Officially </w:t>
      </w:r>
      <w:r w:rsidR="00CA2207">
        <w:rPr>
          <w:rFonts w:asciiTheme="minorHAnsi" w:hAnsiTheme="minorHAnsi" w:cstheme="minorHAnsi"/>
          <w:bCs/>
        </w:rPr>
        <w:t>re</w:t>
      </w:r>
      <w:r w:rsidRPr="00581FFD">
        <w:rPr>
          <w:rFonts w:asciiTheme="minorHAnsi" w:hAnsiTheme="minorHAnsi" w:cstheme="minorHAnsi"/>
          <w:bCs/>
        </w:rPr>
        <w:t>open the meeting (</w:t>
      </w:r>
      <w:r w:rsidRPr="00581FFD">
        <w:rPr>
          <w:rFonts w:asciiTheme="minorHAnsi" w:hAnsiTheme="minorHAnsi" w:cstheme="minorHAnsi"/>
          <w:b/>
          <w:bCs/>
        </w:rPr>
        <w:t>Bang Gavel</w:t>
      </w:r>
      <w:r w:rsidRPr="00581FFD">
        <w:rPr>
          <w:rFonts w:asciiTheme="minorHAnsi" w:hAnsiTheme="minorHAnsi" w:cstheme="minorHAnsi"/>
          <w:bCs/>
        </w:rPr>
        <w:t>)</w:t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  <w:t>President</w:t>
      </w:r>
      <w:r w:rsidR="00581FFD">
        <w:rPr>
          <w:rFonts w:asciiTheme="minorHAnsi" w:hAnsiTheme="minorHAnsi" w:cstheme="minorHAnsi"/>
          <w:bCs/>
        </w:rPr>
        <w:t xml:space="preserve"> Rick Bobo</w:t>
      </w:r>
    </w:p>
    <w:p w14:paraId="4BC9DB8F" w14:textId="77777777" w:rsidR="00400BB2" w:rsidRPr="00581FFD" w:rsidRDefault="00400BB2" w:rsidP="00400BB2">
      <w:pPr>
        <w:rPr>
          <w:rFonts w:asciiTheme="minorHAnsi" w:hAnsiTheme="minorHAnsi" w:cstheme="minorHAnsi"/>
          <w:bCs/>
        </w:rPr>
      </w:pPr>
    </w:p>
    <w:p w14:paraId="19F8EB9F" w14:textId="600649CE" w:rsidR="00400BB2" w:rsidRPr="00581FFD" w:rsidRDefault="00581FFD" w:rsidP="00400BB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2023 </w:t>
      </w:r>
      <w:r w:rsidR="00400BB2" w:rsidRPr="00581FFD">
        <w:rPr>
          <w:rFonts w:asciiTheme="minorHAnsi" w:hAnsiTheme="minorHAnsi" w:cstheme="minorHAnsi"/>
          <w:bCs/>
        </w:rPr>
        <w:t xml:space="preserve">Conference Coordinator </w:t>
      </w:r>
      <w:r>
        <w:rPr>
          <w:rFonts w:asciiTheme="minorHAnsi" w:hAnsiTheme="minorHAnsi" w:cstheme="minorHAnsi"/>
          <w:bCs/>
        </w:rPr>
        <w:t>N</w:t>
      </w:r>
      <w:r w:rsidR="00400BB2" w:rsidRPr="00581FFD">
        <w:rPr>
          <w:rFonts w:asciiTheme="minorHAnsi" w:hAnsiTheme="minorHAnsi" w:cstheme="minorHAnsi"/>
          <w:bCs/>
        </w:rPr>
        <w:t>ews/</w:t>
      </w:r>
      <w:r>
        <w:rPr>
          <w:rFonts w:asciiTheme="minorHAnsi" w:hAnsiTheme="minorHAnsi" w:cstheme="minorHAnsi"/>
          <w:bCs/>
        </w:rPr>
        <w:t>I</w:t>
      </w:r>
      <w:r w:rsidR="00400BB2" w:rsidRPr="00581FFD">
        <w:rPr>
          <w:rFonts w:asciiTheme="minorHAnsi" w:hAnsiTheme="minorHAnsi" w:cstheme="minorHAnsi"/>
          <w:bCs/>
        </w:rPr>
        <w:t>nfo</w:t>
      </w:r>
      <w:r w:rsidR="00400BB2" w:rsidRPr="00581FFD">
        <w:rPr>
          <w:rFonts w:asciiTheme="minorHAnsi" w:hAnsiTheme="minorHAnsi" w:cstheme="minorHAnsi"/>
          <w:bCs/>
        </w:rPr>
        <w:tab/>
      </w:r>
      <w:r w:rsidR="00400BB2" w:rsidRPr="00581FFD">
        <w:rPr>
          <w:rFonts w:asciiTheme="minorHAnsi" w:hAnsiTheme="minorHAnsi" w:cstheme="minorHAnsi"/>
          <w:bCs/>
        </w:rPr>
        <w:tab/>
      </w:r>
      <w:r w:rsidR="00400BB2" w:rsidRPr="00581FFD">
        <w:rPr>
          <w:rFonts w:asciiTheme="minorHAnsi" w:hAnsiTheme="minorHAnsi" w:cstheme="minorHAnsi"/>
          <w:bCs/>
        </w:rPr>
        <w:tab/>
        <w:t>Conference Chairman</w:t>
      </w:r>
    </w:p>
    <w:p w14:paraId="7D73F119" w14:textId="77777777" w:rsidR="00400BB2" w:rsidRDefault="00400BB2" w:rsidP="00400BB2">
      <w:pPr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>Credential Report:</w:t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  <w:t xml:space="preserve">Dave </w:t>
      </w:r>
      <w:proofErr w:type="spellStart"/>
      <w:r w:rsidRPr="00581FFD">
        <w:rPr>
          <w:rFonts w:asciiTheme="minorHAnsi" w:hAnsiTheme="minorHAnsi" w:cstheme="minorHAnsi"/>
          <w:bCs/>
        </w:rPr>
        <w:t>Jansing</w:t>
      </w:r>
      <w:proofErr w:type="spellEnd"/>
    </w:p>
    <w:p w14:paraId="0464B3EA" w14:textId="66875FA9" w:rsidR="00B02ED2" w:rsidRPr="00581FFD" w:rsidRDefault="00B02ED2" w:rsidP="00400BB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Elections (if necessary)</w:t>
      </w:r>
    </w:p>
    <w:p w14:paraId="553455FD" w14:textId="77777777" w:rsidR="00400BB2" w:rsidRPr="00581FFD" w:rsidRDefault="00400BB2" w:rsidP="00400BB2">
      <w:pPr>
        <w:rPr>
          <w:rFonts w:asciiTheme="minorHAnsi" w:hAnsiTheme="minorHAnsi" w:cstheme="minorHAnsi"/>
          <w:bCs/>
        </w:rPr>
      </w:pPr>
    </w:p>
    <w:p w14:paraId="53D3B010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  <w:r w:rsidRPr="00581FFD">
        <w:rPr>
          <w:rFonts w:asciiTheme="minorHAnsi" w:hAnsiTheme="minorHAnsi" w:cstheme="minorHAnsi"/>
          <w:b/>
          <w:bCs/>
          <w:u w:val="single"/>
        </w:rPr>
        <w:t>KFA REGIONAL DIRECTORS REPORT</w:t>
      </w:r>
    </w:p>
    <w:p w14:paraId="7B1637E4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</w:p>
    <w:p w14:paraId="4C5A1BC6" w14:textId="6C197D5C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Big Sandy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Mike Brown</w:t>
      </w:r>
    </w:p>
    <w:p w14:paraId="37E8499B" w14:textId="798EB841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Bluegrass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 xml:space="preserve">Stephen </w:t>
      </w:r>
      <w:proofErr w:type="spellStart"/>
      <w:r w:rsidRPr="00701682">
        <w:rPr>
          <w:rFonts w:asciiTheme="minorHAnsi" w:hAnsiTheme="minorHAnsi" w:cstheme="minorHAnsi"/>
          <w:bCs/>
        </w:rPr>
        <w:t>Fante</w:t>
      </w:r>
      <w:proofErr w:type="spellEnd"/>
    </w:p>
    <w:p w14:paraId="655C8E81" w14:textId="790D6691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Buffalo Trace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David Kalb</w:t>
      </w:r>
    </w:p>
    <w:p w14:paraId="2AD3EAD8" w14:textId="1FB2091F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 xml:space="preserve">Central Ky 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Shane Yocum</w:t>
      </w:r>
    </w:p>
    <w:p w14:paraId="1EE51D3D" w14:textId="5C337C67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Daniel Boone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Jeff Anderson</w:t>
      </w:r>
    </w:p>
    <w:p w14:paraId="569F6C8C" w14:textId="328B0A26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Dixie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Steve Sheets</w:t>
      </w:r>
    </w:p>
    <w:p w14:paraId="3D142A53" w14:textId="3227B935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Eastern Ky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Billy Selvage</w:t>
      </w:r>
    </w:p>
    <w:p w14:paraId="49A88878" w14:textId="77E9C5B4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Green River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 xml:space="preserve">Dwane </w:t>
      </w:r>
      <w:proofErr w:type="spellStart"/>
      <w:r w:rsidRPr="00701682">
        <w:rPr>
          <w:rFonts w:asciiTheme="minorHAnsi" w:hAnsiTheme="minorHAnsi" w:cstheme="minorHAnsi"/>
          <w:bCs/>
        </w:rPr>
        <w:t>Smeathers</w:t>
      </w:r>
      <w:proofErr w:type="spellEnd"/>
    </w:p>
    <w:p w14:paraId="61884706" w14:textId="41ACFD74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Jackson Purchase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spellStart"/>
      <w:r w:rsidRPr="00701682">
        <w:rPr>
          <w:rFonts w:asciiTheme="minorHAnsi" w:hAnsiTheme="minorHAnsi" w:cstheme="minorHAnsi"/>
          <w:bCs/>
        </w:rPr>
        <w:t>Tex</w:t>
      </w:r>
      <w:proofErr w:type="spellEnd"/>
      <w:r w:rsidRPr="00701682">
        <w:rPr>
          <w:rFonts w:asciiTheme="minorHAnsi" w:hAnsiTheme="minorHAnsi" w:cstheme="minorHAnsi"/>
          <w:bCs/>
        </w:rPr>
        <w:t xml:space="preserve"> Johnson</w:t>
      </w:r>
    </w:p>
    <w:p w14:paraId="44198C71" w14:textId="2635DE54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Jefferson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Joey Bowman</w:t>
      </w:r>
    </w:p>
    <w:p w14:paraId="232DAE08" w14:textId="778A0F81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Lake Cumberland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David Gross</w:t>
      </w:r>
    </w:p>
    <w:p w14:paraId="2A7A40B9" w14:textId="08A94F4D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Mountain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Robert Keith</w:t>
      </w:r>
    </w:p>
    <w:p w14:paraId="2F11CE8D" w14:textId="76453E90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Northern Ky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Bud Lederer</w:t>
      </w:r>
    </w:p>
    <w:p w14:paraId="592DCCCA" w14:textId="53FB5D45" w:rsidR="00701682" w:rsidRPr="00701682" w:rsidRDefault="00701682" w:rsidP="00701682">
      <w:pPr>
        <w:jc w:val="both"/>
        <w:rPr>
          <w:rFonts w:asciiTheme="minorHAnsi" w:hAnsiTheme="minorHAnsi" w:cstheme="minorHAnsi"/>
          <w:bCs/>
        </w:rPr>
      </w:pPr>
      <w:r w:rsidRPr="00701682">
        <w:rPr>
          <w:rFonts w:asciiTheme="minorHAnsi" w:hAnsiTheme="minorHAnsi" w:cstheme="minorHAnsi"/>
          <w:bCs/>
        </w:rPr>
        <w:t>South Central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>Nelson Slaughter</w:t>
      </w:r>
    </w:p>
    <w:p w14:paraId="4D164BDB" w14:textId="1DE2EE76" w:rsidR="00701682" w:rsidRPr="00701682" w:rsidRDefault="00701682" w:rsidP="00701682">
      <w:pPr>
        <w:jc w:val="both"/>
        <w:rPr>
          <w:rFonts w:asciiTheme="minorHAnsi" w:hAnsiTheme="minorHAnsi" w:cstheme="minorHAnsi"/>
          <w:bCs/>
          <w:sz w:val="21"/>
          <w:szCs w:val="21"/>
        </w:rPr>
      </w:pPr>
      <w:r w:rsidRPr="00701682">
        <w:rPr>
          <w:rFonts w:asciiTheme="minorHAnsi" w:hAnsiTheme="minorHAnsi" w:cstheme="minorHAnsi"/>
          <w:bCs/>
        </w:rPr>
        <w:t>Southeastern Ky</w:t>
      </w:r>
      <w:r w:rsidRPr="00701682"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701682">
        <w:rPr>
          <w:rFonts w:asciiTheme="minorHAnsi" w:hAnsiTheme="minorHAnsi" w:cstheme="minorHAnsi"/>
          <w:bCs/>
        </w:rPr>
        <w:t xml:space="preserve">Terry </w:t>
      </w:r>
      <w:proofErr w:type="spellStart"/>
      <w:r w:rsidRPr="00701682">
        <w:rPr>
          <w:rFonts w:asciiTheme="minorHAnsi" w:hAnsiTheme="minorHAnsi" w:cstheme="minorHAnsi"/>
          <w:bCs/>
        </w:rPr>
        <w:t>Wattenbarger</w:t>
      </w:r>
      <w:proofErr w:type="spellEnd"/>
    </w:p>
    <w:p w14:paraId="33B2319C" w14:textId="77777777" w:rsidR="00400BB2" w:rsidRPr="00581FFD" w:rsidRDefault="00400BB2" w:rsidP="00400BB2">
      <w:pPr>
        <w:rPr>
          <w:rFonts w:asciiTheme="minorHAnsi" w:hAnsiTheme="minorHAnsi" w:cstheme="minorHAnsi"/>
          <w:bCs/>
        </w:rPr>
      </w:pPr>
    </w:p>
    <w:p w14:paraId="5625EFC2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  <w:r w:rsidRPr="00581FFD">
        <w:rPr>
          <w:rFonts w:asciiTheme="minorHAnsi" w:hAnsiTheme="minorHAnsi" w:cstheme="minorHAnsi"/>
          <w:b/>
          <w:bCs/>
          <w:u w:val="single"/>
        </w:rPr>
        <w:t>STANDING COMMITTEE REPORTS</w:t>
      </w:r>
    </w:p>
    <w:p w14:paraId="086BC743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</w:p>
    <w:p w14:paraId="7917CA06" w14:textId="51BD1101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Advisory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Jeff Pohlman</w:t>
      </w:r>
    </w:p>
    <w:p w14:paraId="20AE3667" w14:textId="5D424388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EMS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Jimmy </w:t>
      </w:r>
      <w:proofErr w:type="spellStart"/>
      <w:r w:rsidRPr="00DF7DBF">
        <w:rPr>
          <w:rFonts w:asciiTheme="minorHAnsi" w:hAnsiTheme="minorHAnsi" w:cstheme="minorHAnsi"/>
        </w:rPr>
        <w:t>VanCleve</w:t>
      </w:r>
      <w:proofErr w:type="spellEnd"/>
    </w:p>
    <w:p w14:paraId="5669C863" w14:textId="52258F06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Legislative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Michael “Howdy” </w:t>
      </w:r>
      <w:proofErr w:type="spellStart"/>
      <w:r w:rsidRPr="00DF7DBF">
        <w:rPr>
          <w:rFonts w:asciiTheme="minorHAnsi" w:hAnsiTheme="minorHAnsi" w:cstheme="minorHAnsi"/>
        </w:rPr>
        <w:t>Kurtsinger</w:t>
      </w:r>
      <w:proofErr w:type="spellEnd"/>
    </w:p>
    <w:p w14:paraId="333955EF" w14:textId="05ECB220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NVFC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Pat Thompson</w:t>
      </w:r>
    </w:p>
    <w:p w14:paraId="39A26EBE" w14:textId="647A1A0A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Honor Guard &amp; Funerals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Charlie Rafferty</w:t>
      </w:r>
    </w:p>
    <w:p w14:paraId="277F3C5A" w14:textId="3A9039C2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lastRenderedPageBreak/>
        <w:t>Special Events &amp; Marketing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Buford Hurley</w:t>
      </w:r>
    </w:p>
    <w:p w14:paraId="573B0D8E" w14:textId="4A049D58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Memorial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Bruce Roberts</w:t>
      </w:r>
    </w:p>
    <w:p w14:paraId="0F83D7A8" w14:textId="2E1518F4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Scholarship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Jimmy </w:t>
      </w:r>
      <w:proofErr w:type="spellStart"/>
      <w:r w:rsidRPr="00DF7DBF">
        <w:rPr>
          <w:rFonts w:asciiTheme="minorHAnsi" w:hAnsiTheme="minorHAnsi" w:cstheme="minorHAnsi"/>
        </w:rPr>
        <w:t>VanCleve</w:t>
      </w:r>
      <w:proofErr w:type="spellEnd"/>
    </w:p>
    <w:p w14:paraId="4FF4FE0E" w14:textId="0301CEE7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Public Education &amp; Fire Prevention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Adam Fuller</w:t>
      </w:r>
    </w:p>
    <w:p w14:paraId="04C33781" w14:textId="776B1ACD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Ethics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Dave </w:t>
      </w:r>
      <w:proofErr w:type="spellStart"/>
      <w:r w:rsidRPr="00DF7DBF">
        <w:rPr>
          <w:rFonts w:asciiTheme="minorHAnsi" w:hAnsiTheme="minorHAnsi" w:cstheme="minorHAnsi"/>
        </w:rPr>
        <w:t>Jansing</w:t>
      </w:r>
      <w:proofErr w:type="spellEnd"/>
    </w:p>
    <w:p w14:paraId="5035103A" w14:textId="3431A579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Hall of Fame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John </w:t>
      </w:r>
      <w:proofErr w:type="spellStart"/>
      <w:r w:rsidRPr="00DF7DBF">
        <w:rPr>
          <w:rFonts w:asciiTheme="minorHAnsi" w:hAnsiTheme="minorHAnsi" w:cstheme="minorHAnsi"/>
        </w:rPr>
        <w:t>Beatsch</w:t>
      </w:r>
      <w:proofErr w:type="spellEnd"/>
    </w:p>
    <w:p w14:paraId="1EBC5C09" w14:textId="496657B5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 xml:space="preserve">Constitution and By-Laws / SOG’s 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Chris Crawford</w:t>
      </w:r>
    </w:p>
    <w:p w14:paraId="3B238C61" w14:textId="763F8F58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Resolutions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Keith </w:t>
      </w:r>
      <w:proofErr w:type="spellStart"/>
      <w:r w:rsidRPr="00DF7DBF">
        <w:rPr>
          <w:rFonts w:asciiTheme="minorHAnsi" w:hAnsiTheme="minorHAnsi" w:cstheme="minorHAnsi"/>
        </w:rPr>
        <w:t>Hurm</w:t>
      </w:r>
      <w:proofErr w:type="spellEnd"/>
    </w:p>
    <w:p w14:paraId="5DCD272C" w14:textId="4C9B7BDF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History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Mike </w:t>
      </w:r>
      <w:proofErr w:type="spellStart"/>
      <w:r w:rsidRPr="00DF7DBF">
        <w:rPr>
          <w:rFonts w:asciiTheme="minorHAnsi" w:hAnsiTheme="minorHAnsi" w:cstheme="minorHAnsi"/>
        </w:rPr>
        <w:t>O’Day</w:t>
      </w:r>
      <w:proofErr w:type="spellEnd"/>
      <w:r w:rsidRPr="00DF7DBF">
        <w:rPr>
          <w:rFonts w:asciiTheme="minorHAnsi" w:hAnsiTheme="minorHAnsi" w:cstheme="minorHAnsi"/>
        </w:rPr>
        <w:t xml:space="preserve"> Sr.</w:t>
      </w:r>
    </w:p>
    <w:p w14:paraId="2264BD32" w14:textId="0E0DC2D6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Conference Management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Randy Lawson / John Wiseman</w:t>
      </w:r>
    </w:p>
    <w:p w14:paraId="0DBAE475" w14:textId="40F8442A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Finance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John Wiseman</w:t>
      </w:r>
    </w:p>
    <w:p w14:paraId="55DB264F" w14:textId="0F5BD07C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Steering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Stephen </w:t>
      </w:r>
      <w:proofErr w:type="spellStart"/>
      <w:r w:rsidRPr="00DF7DBF">
        <w:rPr>
          <w:rFonts w:asciiTheme="minorHAnsi" w:hAnsiTheme="minorHAnsi" w:cstheme="minorHAnsi"/>
        </w:rPr>
        <w:t>Fante</w:t>
      </w:r>
      <w:proofErr w:type="spellEnd"/>
    </w:p>
    <w:p w14:paraId="53597B51" w14:textId="04E6F9C6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Chapter 75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 xml:space="preserve">Jason </w:t>
      </w:r>
      <w:proofErr w:type="spellStart"/>
      <w:r w:rsidRPr="00DF7DBF">
        <w:rPr>
          <w:rFonts w:asciiTheme="minorHAnsi" w:hAnsiTheme="minorHAnsi" w:cstheme="minorHAnsi"/>
        </w:rPr>
        <w:t>Meiman</w:t>
      </w:r>
      <w:proofErr w:type="spellEnd"/>
      <w:r w:rsidRPr="00DF7DBF">
        <w:rPr>
          <w:rFonts w:asciiTheme="minorHAnsi" w:hAnsiTheme="minorHAnsi" w:cstheme="minorHAnsi"/>
        </w:rPr>
        <w:t xml:space="preserve"> / Jeff Pohlman</w:t>
      </w:r>
    </w:p>
    <w:p w14:paraId="2ADCAB5E" w14:textId="37DA39ED" w:rsidR="00DF7DBF" w:rsidRPr="00DF7DBF" w:rsidRDefault="00DF7DBF" w:rsidP="00DF7DBF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State Fire School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Rick Bobo / Rob Larkin</w:t>
      </w:r>
    </w:p>
    <w:p w14:paraId="4C2DD34C" w14:textId="24F12A66" w:rsidR="00DF7DBF" w:rsidRPr="00DF7DBF" w:rsidRDefault="00DF7DBF" w:rsidP="00400BB2">
      <w:pPr>
        <w:rPr>
          <w:rFonts w:asciiTheme="minorHAnsi" w:hAnsiTheme="minorHAnsi" w:cstheme="minorHAnsi"/>
        </w:rPr>
      </w:pPr>
      <w:r w:rsidRPr="00DF7DBF">
        <w:rPr>
          <w:rFonts w:asciiTheme="minorHAnsi" w:hAnsiTheme="minorHAnsi" w:cstheme="minorHAnsi"/>
        </w:rPr>
        <w:t>Recruitment &amp; Retention</w:t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DBF">
        <w:rPr>
          <w:rFonts w:asciiTheme="minorHAnsi" w:hAnsiTheme="minorHAnsi" w:cstheme="minorHAnsi"/>
        </w:rPr>
        <w:t>Adam Fuller</w:t>
      </w:r>
    </w:p>
    <w:p w14:paraId="1D8B03A6" w14:textId="77777777" w:rsidR="00DF7DBF" w:rsidRDefault="00DF7DBF" w:rsidP="00400BB2">
      <w:pPr>
        <w:rPr>
          <w:rFonts w:asciiTheme="minorHAnsi" w:hAnsiTheme="minorHAnsi" w:cstheme="minorHAnsi"/>
          <w:b/>
          <w:bCs/>
          <w:u w:val="single"/>
        </w:rPr>
      </w:pPr>
    </w:p>
    <w:p w14:paraId="18545994" w14:textId="150FE32D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  <w:r w:rsidRPr="00581FFD">
        <w:rPr>
          <w:rFonts w:asciiTheme="minorHAnsi" w:hAnsiTheme="minorHAnsi" w:cstheme="minorHAnsi"/>
          <w:b/>
          <w:bCs/>
          <w:u w:val="single"/>
        </w:rPr>
        <w:t>OLD BUSINESS</w:t>
      </w:r>
    </w:p>
    <w:p w14:paraId="60678DD2" w14:textId="77777777" w:rsidR="00F552F5" w:rsidRPr="00F552F5" w:rsidRDefault="00F552F5" w:rsidP="00F552F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F552F5">
        <w:rPr>
          <w:rFonts w:asciiTheme="minorHAnsi" w:hAnsiTheme="minorHAnsi" w:cstheme="minorHAnsi"/>
        </w:rPr>
        <w:t>Supporting Heroes Gala, Owensboro (July 15, 2023)</w:t>
      </w:r>
      <w:r w:rsidRPr="00F552F5">
        <w:rPr>
          <w:rFonts w:asciiTheme="minorHAnsi" w:hAnsiTheme="minorHAnsi" w:cstheme="minorHAnsi"/>
          <w:color w:val="00B050"/>
        </w:rPr>
        <w:t xml:space="preserve"> – will be attending, have 2 tables for a total of 16 people.</w:t>
      </w:r>
    </w:p>
    <w:p w14:paraId="7FB8AAE5" w14:textId="77777777" w:rsidR="00F552F5" w:rsidRPr="00F552F5" w:rsidRDefault="00F552F5" w:rsidP="00F552F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F552F5">
        <w:rPr>
          <w:rFonts w:asciiTheme="minorHAnsi" w:hAnsiTheme="minorHAnsi" w:cstheme="minorHAnsi"/>
        </w:rPr>
        <w:t>Donor List Participation – Joe Bowman</w:t>
      </w:r>
      <w:r w:rsidRPr="00F552F5">
        <w:rPr>
          <w:rFonts w:asciiTheme="minorHAnsi" w:hAnsiTheme="minorHAnsi" w:cstheme="minorHAnsi"/>
          <w:color w:val="00B050"/>
        </w:rPr>
        <w:t xml:space="preserve"> – wants KFA to get involved in helping members of the fire service with donor list participation. Assigned to Steering Committee.</w:t>
      </w:r>
    </w:p>
    <w:p w14:paraId="6A810BD3" w14:textId="77777777" w:rsidR="00F552F5" w:rsidRPr="00F552F5" w:rsidRDefault="00F552F5" w:rsidP="00F552F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F552F5">
        <w:rPr>
          <w:rFonts w:asciiTheme="minorHAnsi" w:hAnsiTheme="minorHAnsi" w:cstheme="minorHAnsi"/>
        </w:rPr>
        <w:t>SFS Hotel evaluation for next year</w:t>
      </w:r>
      <w:r w:rsidRPr="00F552F5">
        <w:rPr>
          <w:rFonts w:asciiTheme="minorHAnsi" w:hAnsiTheme="minorHAnsi" w:cstheme="minorHAnsi"/>
          <w:color w:val="00B050"/>
        </w:rPr>
        <w:t xml:space="preserve"> – Late last year getting hotel. Will stay in Lexington for next year. Almost 600 students registered, 8 classes full, 2 classes cancelled due to low registration. Will decide on hotel for next year after this meeting.</w:t>
      </w:r>
    </w:p>
    <w:p w14:paraId="73AF886C" w14:textId="77777777" w:rsidR="00F552F5" w:rsidRPr="00F552F5" w:rsidRDefault="00F552F5" w:rsidP="00F552F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</w:rPr>
      </w:pPr>
      <w:r w:rsidRPr="00F552F5">
        <w:rPr>
          <w:rFonts w:asciiTheme="minorHAnsi" w:hAnsiTheme="minorHAnsi" w:cstheme="minorHAnsi"/>
        </w:rPr>
        <w:t>Out of State Travel form (high-rate areas and airfare) – revision</w:t>
      </w:r>
      <w:r w:rsidRPr="00F552F5">
        <w:rPr>
          <w:rFonts w:asciiTheme="minorHAnsi" w:hAnsiTheme="minorHAnsi" w:cstheme="minorHAnsi"/>
          <w:color w:val="00B050"/>
        </w:rPr>
        <w:t xml:space="preserve"> – By-Law Committee will look at this for the conference to give us a revision.</w:t>
      </w:r>
    </w:p>
    <w:p w14:paraId="30119138" w14:textId="77777777" w:rsidR="00F552F5" w:rsidRPr="00F552F5" w:rsidRDefault="00F552F5" w:rsidP="00F552F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F552F5">
        <w:rPr>
          <w:rFonts w:asciiTheme="minorHAnsi" w:hAnsiTheme="minorHAnsi" w:cstheme="minorHAnsi"/>
        </w:rPr>
        <w:t>Square Account (changes)</w:t>
      </w:r>
      <w:r w:rsidRPr="00F552F5">
        <w:rPr>
          <w:rFonts w:asciiTheme="minorHAnsi" w:hAnsiTheme="minorHAnsi" w:cstheme="minorHAnsi"/>
          <w:color w:val="00B050"/>
        </w:rPr>
        <w:t xml:space="preserve"> – Merged accounts for main account and state fire school account.</w:t>
      </w:r>
    </w:p>
    <w:p w14:paraId="2CFCE018" w14:textId="77777777" w:rsidR="00F552F5" w:rsidRPr="00F552F5" w:rsidRDefault="00F552F5" w:rsidP="00F552F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F552F5">
        <w:rPr>
          <w:rFonts w:asciiTheme="minorHAnsi" w:hAnsiTheme="minorHAnsi" w:cstheme="minorHAnsi"/>
        </w:rPr>
        <w:t>Cloud Storage (status)</w:t>
      </w:r>
      <w:r w:rsidRPr="00F552F5">
        <w:rPr>
          <w:rFonts w:asciiTheme="minorHAnsi" w:hAnsiTheme="minorHAnsi" w:cstheme="minorHAnsi"/>
          <w:color w:val="00B050"/>
        </w:rPr>
        <w:t xml:space="preserve"> – Need is still there for this. Dropbox Business is probably the best option even though its pricey. </w:t>
      </w:r>
    </w:p>
    <w:p w14:paraId="76FD5003" w14:textId="2C4A7F55" w:rsidR="00400BB2" w:rsidRPr="00F552F5" w:rsidRDefault="00F552F5" w:rsidP="00400BB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F552F5">
        <w:rPr>
          <w:rFonts w:asciiTheme="minorHAnsi" w:hAnsiTheme="minorHAnsi" w:cstheme="minorHAnsi"/>
        </w:rPr>
        <w:t>Job Desc. From Dixie FS (status)</w:t>
      </w:r>
      <w:r w:rsidRPr="00F552F5">
        <w:rPr>
          <w:rFonts w:asciiTheme="minorHAnsi" w:hAnsiTheme="minorHAnsi" w:cstheme="minorHAnsi"/>
          <w:color w:val="00B050"/>
        </w:rPr>
        <w:t xml:space="preserve"> – turned over to By-Law Committee. </w:t>
      </w:r>
    </w:p>
    <w:p w14:paraId="741B8FC6" w14:textId="77777777" w:rsidR="00F552F5" w:rsidRPr="00581FFD" w:rsidRDefault="00F552F5" w:rsidP="00400BB2">
      <w:pPr>
        <w:rPr>
          <w:rFonts w:asciiTheme="minorHAnsi" w:hAnsiTheme="minorHAnsi" w:cstheme="minorHAnsi"/>
          <w:b/>
          <w:bCs/>
          <w:u w:val="single"/>
        </w:rPr>
      </w:pPr>
    </w:p>
    <w:p w14:paraId="6EF38DB4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  <w:r w:rsidRPr="00581FFD">
        <w:rPr>
          <w:rFonts w:asciiTheme="minorHAnsi" w:hAnsiTheme="minorHAnsi" w:cstheme="minorHAnsi"/>
          <w:b/>
          <w:bCs/>
          <w:u w:val="single"/>
        </w:rPr>
        <w:t>NEW BUSINESS</w:t>
      </w:r>
    </w:p>
    <w:p w14:paraId="109033F2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</w:p>
    <w:p w14:paraId="072580A4" w14:textId="77777777" w:rsidR="00400BB2" w:rsidRPr="00581FFD" w:rsidRDefault="00400BB2" w:rsidP="00400BB2">
      <w:pPr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>Nomination Report</w:t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  <w:t>Chair Nomination Committee</w:t>
      </w:r>
    </w:p>
    <w:p w14:paraId="7CCCEA54" w14:textId="188C1CFB" w:rsidR="00F8345B" w:rsidRDefault="00400BB2" w:rsidP="00F8345B">
      <w:pPr>
        <w:ind w:firstLine="720"/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 xml:space="preserve">Election </w:t>
      </w:r>
      <w:r w:rsidR="00F8345B">
        <w:rPr>
          <w:rFonts w:asciiTheme="minorHAnsi" w:hAnsiTheme="minorHAnsi" w:cstheme="minorHAnsi"/>
          <w:bCs/>
        </w:rPr>
        <w:t>R</w:t>
      </w:r>
      <w:r w:rsidRPr="00581FFD">
        <w:rPr>
          <w:rFonts w:asciiTheme="minorHAnsi" w:hAnsiTheme="minorHAnsi" w:cstheme="minorHAnsi"/>
          <w:bCs/>
        </w:rPr>
        <w:t xml:space="preserve">esults </w:t>
      </w:r>
      <w:r w:rsidR="00F8345B">
        <w:rPr>
          <w:rFonts w:asciiTheme="minorHAnsi" w:hAnsiTheme="minorHAnsi" w:cstheme="minorHAnsi"/>
          <w:bCs/>
        </w:rPr>
        <w:t>Treasurer</w:t>
      </w:r>
    </w:p>
    <w:p w14:paraId="2FF543CF" w14:textId="05D5559A" w:rsidR="00F8345B" w:rsidRPr="00581FFD" w:rsidRDefault="00F8345B" w:rsidP="00F8345B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Election Results Vice President at Large</w:t>
      </w:r>
    </w:p>
    <w:p w14:paraId="4D71061C" w14:textId="77777777" w:rsidR="00400BB2" w:rsidRPr="00581FFD" w:rsidRDefault="00400BB2" w:rsidP="00400BB2">
      <w:pPr>
        <w:rPr>
          <w:rFonts w:asciiTheme="minorHAnsi" w:hAnsiTheme="minorHAnsi" w:cstheme="minorHAnsi"/>
          <w:bCs/>
        </w:rPr>
      </w:pPr>
    </w:p>
    <w:p w14:paraId="040439A4" w14:textId="38A02FCF" w:rsidR="00400BB2" w:rsidRPr="00581FFD" w:rsidRDefault="00400BB2" w:rsidP="00400BB2">
      <w:pPr>
        <w:rPr>
          <w:rFonts w:asciiTheme="minorHAnsi" w:hAnsiTheme="minorHAnsi" w:cstheme="minorHAnsi"/>
          <w:bCs/>
        </w:rPr>
      </w:pPr>
      <w:r w:rsidRPr="00581FFD">
        <w:rPr>
          <w:rFonts w:asciiTheme="minorHAnsi" w:hAnsiTheme="minorHAnsi" w:cstheme="minorHAnsi"/>
          <w:bCs/>
        </w:rPr>
        <w:t>Announcement of 202</w:t>
      </w:r>
      <w:r w:rsidR="00F8345B">
        <w:rPr>
          <w:rFonts w:asciiTheme="minorHAnsi" w:hAnsiTheme="minorHAnsi" w:cstheme="minorHAnsi"/>
          <w:bCs/>
        </w:rPr>
        <w:t>3</w:t>
      </w:r>
      <w:r w:rsidRPr="00581FFD">
        <w:rPr>
          <w:rFonts w:asciiTheme="minorHAnsi" w:hAnsiTheme="minorHAnsi" w:cstheme="minorHAnsi"/>
          <w:bCs/>
        </w:rPr>
        <w:t>/202</w:t>
      </w:r>
      <w:r w:rsidR="00F8345B">
        <w:rPr>
          <w:rFonts w:asciiTheme="minorHAnsi" w:hAnsiTheme="minorHAnsi" w:cstheme="minorHAnsi"/>
          <w:bCs/>
        </w:rPr>
        <w:t>4</w:t>
      </w:r>
      <w:r w:rsidRPr="00581FFD">
        <w:rPr>
          <w:rFonts w:asciiTheme="minorHAnsi" w:hAnsiTheme="minorHAnsi" w:cstheme="minorHAnsi"/>
          <w:bCs/>
        </w:rPr>
        <w:t xml:space="preserve"> </w:t>
      </w:r>
      <w:r w:rsidR="00F8345B">
        <w:rPr>
          <w:rFonts w:asciiTheme="minorHAnsi" w:hAnsiTheme="minorHAnsi" w:cstheme="minorHAnsi"/>
          <w:bCs/>
        </w:rPr>
        <w:t xml:space="preserve">KFA </w:t>
      </w:r>
      <w:r w:rsidRPr="00581FFD">
        <w:rPr>
          <w:rFonts w:asciiTheme="minorHAnsi" w:hAnsiTheme="minorHAnsi" w:cstheme="minorHAnsi"/>
          <w:bCs/>
        </w:rPr>
        <w:t>Committees</w:t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  <w:r w:rsidRPr="00581FFD">
        <w:rPr>
          <w:rFonts w:asciiTheme="minorHAnsi" w:hAnsiTheme="minorHAnsi" w:cstheme="minorHAnsi"/>
          <w:bCs/>
        </w:rPr>
        <w:tab/>
      </w:r>
    </w:p>
    <w:p w14:paraId="3123F769" w14:textId="77777777" w:rsidR="00400BB2" w:rsidRPr="00581FFD" w:rsidRDefault="00400BB2" w:rsidP="00400BB2">
      <w:pPr>
        <w:rPr>
          <w:rFonts w:asciiTheme="minorHAnsi" w:hAnsiTheme="minorHAnsi" w:cstheme="minorHAnsi"/>
          <w:bCs/>
        </w:rPr>
      </w:pPr>
    </w:p>
    <w:p w14:paraId="4BD73EC7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  <w:r w:rsidRPr="00581FFD">
        <w:rPr>
          <w:rFonts w:asciiTheme="minorHAnsi" w:hAnsiTheme="minorHAnsi" w:cstheme="minorHAnsi"/>
          <w:b/>
          <w:bCs/>
          <w:u w:val="single"/>
        </w:rPr>
        <w:t>GOOD AND WELFARE</w:t>
      </w:r>
    </w:p>
    <w:p w14:paraId="1B9024A6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</w:p>
    <w:p w14:paraId="03DAAB4E" w14:textId="77777777" w:rsidR="00400BB2" w:rsidRPr="00581FFD" w:rsidRDefault="00400BB2" w:rsidP="00400BB2">
      <w:pPr>
        <w:rPr>
          <w:rFonts w:asciiTheme="minorHAnsi" w:hAnsiTheme="minorHAnsi" w:cstheme="minorHAnsi"/>
          <w:b/>
          <w:bCs/>
          <w:u w:val="single"/>
        </w:rPr>
      </w:pPr>
      <w:r w:rsidRPr="00581FFD">
        <w:rPr>
          <w:rFonts w:asciiTheme="minorHAnsi" w:hAnsiTheme="minorHAnsi" w:cstheme="minorHAnsi"/>
          <w:b/>
          <w:bCs/>
          <w:u w:val="single"/>
        </w:rPr>
        <w:t>RECESS UNTIL BANQUET</w:t>
      </w:r>
    </w:p>
    <w:p w14:paraId="59E8D748" w14:textId="0F2E6BE6" w:rsidR="00F64C63" w:rsidRPr="00581FFD" w:rsidRDefault="00F64C63" w:rsidP="00400BB2">
      <w:pPr>
        <w:rPr>
          <w:rFonts w:asciiTheme="minorHAnsi" w:hAnsiTheme="minorHAnsi" w:cstheme="minorHAnsi"/>
          <w:b/>
          <w:bCs/>
        </w:rPr>
      </w:pPr>
    </w:p>
    <w:sectPr w:rsidR="00F64C63" w:rsidRPr="00581FFD" w:rsidSect="00790E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633"/>
    <w:multiLevelType w:val="hybridMultilevel"/>
    <w:tmpl w:val="A2309052"/>
    <w:lvl w:ilvl="0" w:tplc="6728F71A">
      <w:numFmt w:val="bullet"/>
      <w:lvlText w:val="-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25929"/>
    <w:multiLevelType w:val="hybridMultilevel"/>
    <w:tmpl w:val="6EE48EE8"/>
    <w:lvl w:ilvl="0" w:tplc="466AE728">
      <w:start w:val="8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3104"/>
    <w:multiLevelType w:val="hybridMultilevel"/>
    <w:tmpl w:val="9812809C"/>
    <w:lvl w:ilvl="0" w:tplc="D6AAD734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BEC"/>
    <w:multiLevelType w:val="hybridMultilevel"/>
    <w:tmpl w:val="5538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7526E"/>
    <w:multiLevelType w:val="hybridMultilevel"/>
    <w:tmpl w:val="212C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F60"/>
    <w:multiLevelType w:val="hybridMultilevel"/>
    <w:tmpl w:val="A528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07A5"/>
    <w:multiLevelType w:val="hybridMultilevel"/>
    <w:tmpl w:val="CA501D98"/>
    <w:lvl w:ilvl="0" w:tplc="DFE26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CF0"/>
    <w:multiLevelType w:val="hybridMultilevel"/>
    <w:tmpl w:val="86B0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3A5"/>
    <w:multiLevelType w:val="hybridMultilevel"/>
    <w:tmpl w:val="653E7470"/>
    <w:lvl w:ilvl="0" w:tplc="EB0248C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71DA6"/>
    <w:multiLevelType w:val="hybridMultilevel"/>
    <w:tmpl w:val="817CFF38"/>
    <w:lvl w:ilvl="0" w:tplc="A08819EA">
      <w:start w:val="80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C529C"/>
    <w:multiLevelType w:val="hybridMultilevel"/>
    <w:tmpl w:val="6B86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2EAB"/>
    <w:multiLevelType w:val="hybridMultilevel"/>
    <w:tmpl w:val="445E2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B2B52"/>
    <w:multiLevelType w:val="hybridMultilevel"/>
    <w:tmpl w:val="39EC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65C37"/>
    <w:multiLevelType w:val="hybridMultilevel"/>
    <w:tmpl w:val="C49AE288"/>
    <w:lvl w:ilvl="0" w:tplc="BC9A09AE">
      <w:numFmt w:val="bullet"/>
      <w:lvlText w:val="-"/>
      <w:lvlJc w:val="left"/>
      <w:pPr>
        <w:ind w:left="435" w:hanging="360"/>
      </w:pPr>
      <w:rPr>
        <w:rFonts w:ascii="Lucida Sans" w:eastAsia="Times New Roman" w:hAnsi="Lucid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223059293">
    <w:abstractNumId w:val="10"/>
  </w:num>
  <w:num w:numId="2" w16cid:durableId="880241832">
    <w:abstractNumId w:val="4"/>
  </w:num>
  <w:num w:numId="3" w16cid:durableId="958612501">
    <w:abstractNumId w:val="5"/>
  </w:num>
  <w:num w:numId="4" w16cid:durableId="611933831">
    <w:abstractNumId w:val="7"/>
  </w:num>
  <w:num w:numId="5" w16cid:durableId="627471646">
    <w:abstractNumId w:val="6"/>
  </w:num>
  <w:num w:numId="6" w16cid:durableId="1657492617">
    <w:abstractNumId w:val="3"/>
  </w:num>
  <w:num w:numId="7" w16cid:durableId="1233544301">
    <w:abstractNumId w:val="0"/>
  </w:num>
  <w:num w:numId="8" w16cid:durableId="2020158915">
    <w:abstractNumId w:val="13"/>
  </w:num>
  <w:num w:numId="9" w16cid:durableId="1402408267">
    <w:abstractNumId w:val="11"/>
  </w:num>
  <w:num w:numId="10" w16cid:durableId="464085929">
    <w:abstractNumId w:val="12"/>
  </w:num>
  <w:num w:numId="11" w16cid:durableId="346564100">
    <w:abstractNumId w:val="1"/>
  </w:num>
  <w:num w:numId="12" w16cid:durableId="661810551">
    <w:abstractNumId w:val="9"/>
  </w:num>
  <w:num w:numId="13" w16cid:durableId="877934501">
    <w:abstractNumId w:val="8"/>
  </w:num>
  <w:num w:numId="14" w16cid:durableId="58183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EF"/>
    <w:rsid w:val="00015F06"/>
    <w:rsid w:val="000310D6"/>
    <w:rsid w:val="00083424"/>
    <w:rsid w:val="000E09C6"/>
    <w:rsid w:val="00105C3C"/>
    <w:rsid w:val="00122790"/>
    <w:rsid w:val="00143E8D"/>
    <w:rsid w:val="001738E3"/>
    <w:rsid w:val="0018349F"/>
    <w:rsid w:val="001965EC"/>
    <w:rsid w:val="001A39A7"/>
    <w:rsid w:val="001D6681"/>
    <w:rsid w:val="00205E42"/>
    <w:rsid w:val="002065AA"/>
    <w:rsid w:val="002245B8"/>
    <w:rsid w:val="0022548B"/>
    <w:rsid w:val="002330D8"/>
    <w:rsid w:val="00237827"/>
    <w:rsid w:val="00267A8C"/>
    <w:rsid w:val="0027359B"/>
    <w:rsid w:val="002779F0"/>
    <w:rsid w:val="00297B18"/>
    <w:rsid w:val="00297F70"/>
    <w:rsid w:val="002B52FF"/>
    <w:rsid w:val="002C318D"/>
    <w:rsid w:val="002D055E"/>
    <w:rsid w:val="003056F4"/>
    <w:rsid w:val="0031621E"/>
    <w:rsid w:val="0033198E"/>
    <w:rsid w:val="003559E4"/>
    <w:rsid w:val="00366F79"/>
    <w:rsid w:val="00393115"/>
    <w:rsid w:val="00394717"/>
    <w:rsid w:val="00395511"/>
    <w:rsid w:val="00397E4D"/>
    <w:rsid w:val="003A50AB"/>
    <w:rsid w:val="003C4187"/>
    <w:rsid w:val="00400BB2"/>
    <w:rsid w:val="004332B2"/>
    <w:rsid w:val="00464D77"/>
    <w:rsid w:val="0049302C"/>
    <w:rsid w:val="004A20C6"/>
    <w:rsid w:val="004B7391"/>
    <w:rsid w:val="004D173B"/>
    <w:rsid w:val="004E0C7A"/>
    <w:rsid w:val="00513937"/>
    <w:rsid w:val="005229E9"/>
    <w:rsid w:val="00542D5A"/>
    <w:rsid w:val="00562163"/>
    <w:rsid w:val="00581FFD"/>
    <w:rsid w:val="005B0EC4"/>
    <w:rsid w:val="005D45C4"/>
    <w:rsid w:val="005E514A"/>
    <w:rsid w:val="005F110B"/>
    <w:rsid w:val="00622FB5"/>
    <w:rsid w:val="0064051B"/>
    <w:rsid w:val="006A62A9"/>
    <w:rsid w:val="006B7505"/>
    <w:rsid w:val="006C67EF"/>
    <w:rsid w:val="006F51B7"/>
    <w:rsid w:val="00701682"/>
    <w:rsid w:val="00743763"/>
    <w:rsid w:val="007638D3"/>
    <w:rsid w:val="00771562"/>
    <w:rsid w:val="00783094"/>
    <w:rsid w:val="00790E81"/>
    <w:rsid w:val="007E1496"/>
    <w:rsid w:val="008351D4"/>
    <w:rsid w:val="00837618"/>
    <w:rsid w:val="00844119"/>
    <w:rsid w:val="00857BB0"/>
    <w:rsid w:val="008642B2"/>
    <w:rsid w:val="008738C7"/>
    <w:rsid w:val="008D1A9F"/>
    <w:rsid w:val="008D4865"/>
    <w:rsid w:val="008D6DC2"/>
    <w:rsid w:val="008E4B33"/>
    <w:rsid w:val="008F2C8C"/>
    <w:rsid w:val="00924352"/>
    <w:rsid w:val="00924713"/>
    <w:rsid w:val="0095766C"/>
    <w:rsid w:val="00995B29"/>
    <w:rsid w:val="009B6458"/>
    <w:rsid w:val="009C21DF"/>
    <w:rsid w:val="009D1B58"/>
    <w:rsid w:val="00A1354A"/>
    <w:rsid w:val="00A259AC"/>
    <w:rsid w:val="00A647C2"/>
    <w:rsid w:val="00A82C5A"/>
    <w:rsid w:val="00AB26F3"/>
    <w:rsid w:val="00AB591E"/>
    <w:rsid w:val="00AC782E"/>
    <w:rsid w:val="00AF463C"/>
    <w:rsid w:val="00AF4E5D"/>
    <w:rsid w:val="00B02ED2"/>
    <w:rsid w:val="00B10DDC"/>
    <w:rsid w:val="00B335EA"/>
    <w:rsid w:val="00B42575"/>
    <w:rsid w:val="00B54291"/>
    <w:rsid w:val="00B578C6"/>
    <w:rsid w:val="00B63E1F"/>
    <w:rsid w:val="00B65DFE"/>
    <w:rsid w:val="00B77E56"/>
    <w:rsid w:val="00B815F6"/>
    <w:rsid w:val="00B90E7F"/>
    <w:rsid w:val="00B96031"/>
    <w:rsid w:val="00B966F9"/>
    <w:rsid w:val="00B96F32"/>
    <w:rsid w:val="00BA02AE"/>
    <w:rsid w:val="00BA7C51"/>
    <w:rsid w:val="00BB035A"/>
    <w:rsid w:val="00BB3AAF"/>
    <w:rsid w:val="00BC086B"/>
    <w:rsid w:val="00BD02FB"/>
    <w:rsid w:val="00BD3FF9"/>
    <w:rsid w:val="00BF3660"/>
    <w:rsid w:val="00C07444"/>
    <w:rsid w:val="00C37285"/>
    <w:rsid w:val="00C41084"/>
    <w:rsid w:val="00C502D6"/>
    <w:rsid w:val="00C74D9D"/>
    <w:rsid w:val="00CA2207"/>
    <w:rsid w:val="00CB263B"/>
    <w:rsid w:val="00CE6C76"/>
    <w:rsid w:val="00D17D27"/>
    <w:rsid w:val="00D24113"/>
    <w:rsid w:val="00D467F6"/>
    <w:rsid w:val="00D84B74"/>
    <w:rsid w:val="00D9496C"/>
    <w:rsid w:val="00D9789F"/>
    <w:rsid w:val="00DA3228"/>
    <w:rsid w:val="00DB255E"/>
    <w:rsid w:val="00DC662E"/>
    <w:rsid w:val="00DE1626"/>
    <w:rsid w:val="00DE6F96"/>
    <w:rsid w:val="00DF7DBF"/>
    <w:rsid w:val="00E03C75"/>
    <w:rsid w:val="00E168AE"/>
    <w:rsid w:val="00E17505"/>
    <w:rsid w:val="00E23D2D"/>
    <w:rsid w:val="00E335D8"/>
    <w:rsid w:val="00E56546"/>
    <w:rsid w:val="00E57516"/>
    <w:rsid w:val="00E70057"/>
    <w:rsid w:val="00E7222B"/>
    <w:rsid w:val="00E91B73"/>
    <w:rsid w:val="00EA6FEC"/>
    <w:rsid w:val="00EB3FF6"/>
    <w:rsid w:val="00EB4C1E"/>
    <w:rsid w:val="00ED5E86"/>
    <w:rsid w:val="00EF6FB0"/>
    <w:rsid w:val="00F26543"/>
    <w:rsid w:val="00F3012D"/>
    <w:rsid w:val="00F528FF"/>
    <w:rsid w:val="00F552F5"/>
    <w:rsid w:val="00F64C63"/>
    <w:rsid w:val="00F8345B"/>
    <w:rsid w:val="00F95AE8"/>
    <w:rsid w:val="00FC326F"/>
    <w:rsid w:val="00FC4846"/>
    <w:rsid w:val="00FD5A90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D0C8D"/>
  <w15:chartTrackingRefBased/>
  <w15:docId w15:val="{06FF07EF-14C8-414C-B9C8-0E3367D9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F6F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7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Kentucky Firefighters Association, Inc</vt:lpstr>
    </vt:vector>
  </TitlesOfParts>
  <Company>Grizli777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Kentucky Firefighters Association, Inc</dc:title>
  <dc:subject/>
  <dc:creator>Dave Jansing</dc:creator>
  <cp:keywords/>
  <cp:lastModifiedBy>Eric Philpot</cp:lastModifiedBy>
  <cp:revision>12</cp:revision>
  <cp:lastPrinted>2019-10-25T18:43:00Z</cp:lastPrinted>
  <dcterms:created xsi:type="dcterms:W3CDTF">2023-07-10T23:26:00Z</dcterms:created>
  <dcterms:modified xsi:type="dcterms:W3CDTF">2023-07-20T15:56:00Z</dcterms:modified>
</cp:coreProperties>
</file>