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D759" w14:textId="369C0A2B" w:rsidR="001E5E56" w:rsidRDefault="001E5E56" w:rsidP="001E5E56">
      <w:r>
        <w:t>Revised at conference 2</w:t>
      </w:r>
      <w:r w:rsidR="00EA5600">
        <w:t>021</w:t>
      </w:r>
    </w:p>
    <w:p w14:paraId="5D211DEA" w14:textId="77777777" w:rsidR="001E5E56" w:rsidRDefault="001E5E56" w:rsidP="001E5E56">
      <w:r>
        <w:t>Who is eligible?</w:t>
      </w:r>
    </w:p>
    <w:p w14:paraId="5A8576C5" w14:textId="77777777" w:rsidR="001E5E56" w:rsidRDefault="001E5E56" w:rsidP="001E5E56">
      <w:r>
        <w:t xml:space="preserve">Any active Kentucky Fire Fighter, Jr. Kentucky Firefighter, Emergency Medical Technician or Paramedic </w:t>
      </w:r>
    </w:p>
    <w:p w14:paraId="4D2A3876" w14:textId="77777777" w:rsidR="001E5E56" w:rsidRDefault="001E5E56" w:rsidP="001E5E56">
      <w:r>
        <w:t xml:space="preserve">or their dependents. </w:t>
      </w:r>
      <w:proofErr w:type="gramStart"/>
      <w:r>
        <w:t>As long as</w:t>
      </w:r>
      <w:proofErr w:type="gramEnd"/>
      <w:r>
        <w:t xml:space="preserve"> their department is a participating dues paying member of the Kentucky </w:t>
      </w:r>
    </w:p>
    <w:p w14:paraId="67C4D8FD" w14:textId="77777777" w:rsidR="001E5E56" w:rsidRDefault="001E5E56" w:rsidP="001E5E56">
      <w:r>
        <w:t xml:space="preserve">Firefighters Association Inc. The scholarship recipient must also have at least a 2.5 overall G.P. A. on </w:t>
      </w:r>
    </w:p>
    <w:p w14:paraId="05C53EC0" w14:textId="77777777" w:rsidR="001E5E56" w:rsidRDefault="001E5E56" w:rsidP="001E5E56">
      <w:r>
        <w:t xml:space="preserve">their graduating high school transcript or a composite 19 on the A.C.T. or a 950 total on the S.A.T. </w:t>
      </w:r>
    </w:p>
    <w:p w14:paraId="7B05013F" w14:textId="77777777" w:rsidR="001E5E56" w:rsidRDefault="001E5E56" w:rsidP="001E5E56">
      <w:r>
        <w:t xml:space="preserve">college entrance test. </w:t>
      </w:r>
    </w:p>
    <w:p w14:paraId="0A0DC241" w14:textId="77777777" w:rsidR="001E5E56" w:rsidRDefault="001E5E56" w:rsidP="001E5E56">
      <w:r>
        <w:t xml:space="preserve">Applicants </w:t>
      </w:r>
    </w:p>
    <w:p w14:paraId="4CE1EE89" w14:textId="77777777" w:rsidR="001E5E56" w:rsidRDefault="001E5E56" w:rsidP="001E5E56">
      <w:r>
        <w:t>(A) Fall Semester New Applications</w:t>
      </w:r>
      <w:r w:rsidRPr="001E5E56">
        <w:rPr>
          <w:color w:val="FF0000"/>
        </w:rPr>
        <w:t xml:space="preserve"> (Application is on Website)</w:t>
      </w:r>
    </w:p>
    <w:p w14:paraId="1288DD15" w14:textId="77777777" w:rsidR="001E5E56" w:rsidRDefault="001E5E56" w:rsidP="001E5E56">
      <w:r>
        <w:t xml:space="preserve">a. Applicants that have never received a KFA Scholarship. </w:t>
      </w:r>
    </w:p>
    <w:p w14:paraId="279623E8" w14:textId="77777777" w:rsidR="001E5E56" w:rsidRDefault="001E5E56" w:rsidP="001E5E56">
      <w:r>
        <w:t>b. Applicants that have received KFA Scholarship.</w:t>
      </w:r>
    </w:p>
    <w:p w14:paraId="45EC3460" w14:textId="77777777" w:rsidR="001E5E56" w:rsidRDefault="001E5E56" w:rsidP="001E5E56">
      <w:r>
        <w:t xml:space="preserve">c. Application must be received by </w:t>
      </w:r>
      <w:r w:rsidRPr="001E5E56">
        <w:rPr>
          <w:color w:val="FF0000"/>
        </w:rPr>
        <w:t xml:space="preserve">May 15th </w:t>
      </w:r>
      <w:r>
        <w:t>of each calendar year.</w:t>
      </w:r>
    </w:p>
    <w:p w14:paraId="11A23074" w14:textId="77777777" w:rsidR="001E5E56" w:rsidRDefault="001E5E56" w:rsidP="001E5E56">
      <w:r>
        <w:t xml:space="preserve">(B) Spring Semester Renewal </w:t>
      </w:r>
      <w:r w:rsidRPr="001E5E56">
        <w:rPr>
          <w:color w:val="FF0000"/>
        </w:rPr>
        <w:t>(Application is on Website)</w:t>
      </w:r>
    </w:p>
    <w:p w14:paraId="7822F5DC" w14:textId="010F4FD9" w:rsidR="001E5E56" w:rsidRDefault="001E5E56" w:rsidP="001E5E56">
      <w:r>
        <w:t xml:space="preserve">a. Applicants that have received KFA Scholarship. </w:t>
      </w:r>
      <w:r>
        <w:tab/>
      </w:r>
    </w:p>
    <w:p w14:paraId="5B5AA0F5" w14:textId="6F23815F" w:rsidR="001E5E56" w:rsidRDefault="001E5E56" w:rsidP="001E5E56">
      <w:r>
        <w:t xml:space="preserve">b. Application must be received </w:t>
      </w:r>
      <w:r w:rsidRPr="0058200C">
        <w:rPr>
          <w:color w:val="0070C0"/>
        </w:rPr>
        <w:t>November</w:t>
      </w:r>
      <w:r w:rsidRPr="0058200C">
        <w:rPr>
          <w:color w:val="0070C0"/>
        </w:rPr>
        <w:t xml:space="preserve"> 15th </w:t>
      </w:r>
      <w:r>
        <w:t>of each calendar year</w:t>
      </w:r>
      <w:r>
        <w:t xml:space="preserve"> </w:t>
      </w:r>
      <w:r w:rsidR="006009C9">
        <w:t>with</w:t>
      </w:r>
      <w:r>
        <w:t xml:space="preserve"> unofficial </w:t>
      </w:r>
      <w:r w:rsidR="006009C9">
        <w:t>GPA for that semester</w:t>
      </w:r>
      <w:r>
        <w:t>.</w:t>
      </w:r>
    </w:p>
    <w:p w14:paraId="15FD3C4A" w14:textId="40271ED0" w:rsidR="001E5E56" w:rsidRDefault="001E5E56" w:rsidP="001E5E56">
      <w:r>
        <w:t xml:space="preserve"> </w:t>
      </w:r>
      <w:r>
        <w:t xml:space="preserve">c. Official GPA must be attached to the application by </w:t>
      </w:r>
      <w:r w:rsidRPr="001E5E56">
        <w:rPr>
          <w:color w:val="FF0000"/>
        </w:rPr>
        <w:t>December 15</w:t>
      </w:r>
      <w:r w:rsidR="006009C9">
        <w:rPr>
          <w:color w:val="FF0000"/>
        </w:rPr>
        <w:t>.</w:t>
      </w:r>
    </w:p>
    <w:p w14:paraId="1755A1C2" w14:textId="1130BE32" w:rsidR="001E5E56" w:rsidRDefault="001E5E56" w:rsidP="001E5E56">
      <w:r>
        <w:t xml:space="preserve">New Applicant must submit a resume to </w:t>
      </w:r>
      <w:proofErr w:type="gramStart"/>
      <w:r>
        <w:t>include;</w:t>
      </w:r>
      <w:proofErr w:type="gramEnd"/>
      <w:r>
        <w:t xml:space="preserve"> </w:t>
      </w:r>
    </w:p>
    <w:p w14:paraId="4B2B5097" w14:textId="77777777" w:rsidR="001E5E56" w:rsidRDefault="001E5E56" w:rsidP="001E5E56">
      <w:r>
        <w:t>(A) High School grade transcript</w:t>
      </w:r>
    </w:p>
    <w:p w14:paraId="57BF84C6" w14:textId="77777777" w:rsidR="001E5E56" w:rsidRDefault="001E5E56" w:rsidP="001E5E56">
      <w:r>
        <w:t>(B) Secondary education grade transcript (IF APPLICABLE)</w:t>
      </w:r>
    </w:p>
    <w:p w14:paraId="69558A8D" w14:textId="77777777" w:rsidR="001E5E56" w:rsidRDefault="001E5E56" w:rsidP="001E5E56">
      <w:r>
        <w:t>(C) Past employment history</w:t>
      </w:r>
    </w:p>
    <w:p w14:paraId="11B12F46" w14:textId="77777777" w:rsidR="001E5E56" w:rsidRDefault="001E5E56" w:rsidP="001E5E56">
      <w:r>
        <w:lastRenderedPageBreak/>
        <w:t>(D) Details of present Emergency Services experience</w:t>
      </w:r>
    </w:p>
    <w:p w14:paraId="556F410F" w14:textId="77777777" w:rsidR="001E5E56" w:rsidRDefault="001E5E56" w:rsidP="001E5E56">
      <w:r>
        <w:t xml:space="preserve">(E) Future emergency service plans </w:t>
      </w:r>
    </w:p>
    <w:p w14:paraId="281FB1DF" w14:textId="77777777" w:rsidR="001E5E56" w:rsidRDefault="001E5E56" w:rsidP="001E5E56">
      <w:r>
        <w:t xml:space="preserve">(F) Print out of Fire Commission training hours (IF APPLICABLE) </w:t>
      </w:r>
    </w:p>
    <w:p w14:paraId="62F76E2F" w14:textId="77777777" w:rsidR="001E5E56" w:rsidRDefault="001E5E56" w:rsidP="001E5E56">
      <w:r>
        <w:t>(G) Three (3) letters of recommendation</w:t>
      </w:r>
    </w:p>
    <w:p w14:paraId="494AE76D" w14:textId="77777777" w:rsidR="001E5E56" w:rsidRDefault="001E5E56" w:rsidP="001E5E56">
      <w:r>
        <w:t xml:space="preserve">(H) Affiliated with a </w:t>
      </w:r>
      <w:proofErr w:type="gramStart"/>
      <w:r>
        <w:t>dues</w:t>
      </w:r>
      <w:proofErr w:type="gramEnd"/>
      <w:r>
        <w:t xml:space="preserve"> paying member of the KFA</w:t>
      </w:r>
    </w:p>
    <w:p w14:paraId="599D1F15" w14:textId="77777777" w:rsidR="001E5E56" w:rsidRDefault="001E5E56" w:rsidP="001E5E56">
      <w:r>
        <w:t xml:space="preserve">(I) Letter of affiliation from the department’s administration </w:t>
      </w:r>
    </w:p>
    <w:p w14:paraId="7BBE4456" w14:textId="77777777" w:rsidR="001E5E56" w:rsidRDefault="001E5E56" w:rsidP="001E5E56">
      <w:r>
        <w:t>(J) Letter of acceptance from the institution they will be attending</w:t>
      </w:r>
    </w:p>
    <w:p w14:paraId="4D50A408" w14:textId="77777777" w:rsidR="001E5E56" w:rsidRDefault="001E5E56" w:rsidP="001E5E56">
      <w:r>
        <w:t>KFA WAYNE WATTS MEMORIAL SCHOLARSHIP PROGRAM</w:t>
      </w:r>
    </w:p>
    <w:p w14:paraId="29B1AC70" w14:textId="77777777" w:rsidR="001E5E56" w:rsidRDefault="001E5E56" w:rsidP="001E5E56">
      <w:r>
        <w:t>Rules</w:t>
      </w:r>
    </w:p>
    <w:p w14:paraId="2030FCE3" w14:textId="77777777" w:rsidR="001E5E56" w:rsidRDefault="001E5E56" w:rsidP="001E5E56">
      <w:r>
        <w:t>Revised at conference 2017</w:t>
      </w:r>
    </w:p>
    <w:p w14:paraId="12624CC9" w14:textId="77777777" w:rsidR="001E5E56" w:rsidRDefault="001E5E56" w:rsidP="001E5E56">
      <w:r>
        <w:t>Priority Levels</w:t>
      </w:r>
    </w:p>
    <w:p w14:paraId="602876F6" w14:textId="77777777" w:rsidR="001E5E56" w:rsidRDefault="001E5E56" w:rsidP="001E5E56">
      <w:r>
        <w:t xml:space="preserve">(A) Priority 1 </w:t>
      </w:r>
    </w:p>
    <w:p w14:paraId="0B68A133" w14:textId="77777777" w:rsidR="001E5E56" w:rsidRDefault="001E5E56" w:rsidP="001E5E56">
      <w:r>
        <w:t xml:space="preserve">a. Firefighters, Emergency Medical Technician, Paramedic, of a KFA member </w:t>
      </w:r>
    </w:p>
    <w:p w14:paraId="47FCCF3C" w14:textId="77777777" w:rsidR="001E5E56" w:rsidRDefault="001E5E56" w:rsidP="001E5E56">
      <w:r>
        <w:t xml:space="preserve">department. </w:t>
      </w:r>
    </w:p>
    <w:p w14:paraId="48A702FE" w14:textId="77777777" w:rsidR="001E5E56" w:rsidRDefault="001E5E56" w:rsidP="001E5E56">
      <w:r>
        <w:t>(B) Priority 2</w:t>
      </w:r>
    </w:p>
    <w:p w14:paraId="4A2AAE14" w14:textId="77777777" w:rsidR="001E5E56" w:rsidRDefault="001E5E56" w:rsidP="001E5E56">
      <w:r>
        <w:t xml:space="preserve">a. Children of Priority 1. </w:t>
      </w:r>
    </w:p>
    <w:p w14:paraId="62650D01" w14:textId="77777777" w:rsidR="001E5E56" w:rsidRDefault="001E5E56" w:rsidP="001E5E56">
      <w:r>
        <w:t>What courses of study are eligible?</w:t>
      </w:r>
    </w:p>
    <w:p w14:paraId="59B0D41A" w14:textId="77777777" w:rsidR="001E5E56" w:rsidRDefault="001E5E56" w:rsidP="001E5E56">
      <w:r>
        <w:t xml:space="preserve">Fire Science, Paramedic Sciences, Safety Engineering, or </w:t>
      </w:r>
      <w:proofErr w:type="gramStart"/>
      <w:r>
        <w:t>other</w:t>
      </w:r>
      <w:proofErr w:type="gramEnd"/>
      <w:r>
        <w:t xml:space="preserve"> emergency based major </w:t>
      </w:r>
    </w:p>
    <w:p w14:paraId="6FC5C322" w14:textId="77777777" w:rsidR="001E5E56" w:rsidRDefault="001E5E56" w:rsidP="001E5E56">
      <w:r>
        <w:t xml:space="preserve">not specified </w:t>
      </w:r>
      <w:proofErr w:type="gramStart"/>
      <w:r>
        <w:t>as long as</w:t>
      </w:r>
      <w:proofErr w:type="gramEnd"/>
      <w:r>
        <w:t xml:space="preserve"> it is justified by the applicant and accepted by the KFA </w:t>
      </w:r>
    </w:p>
    <w:p w14:paraId="10DBD974" w14:textId="77777777" w:rsidR="001E5E56" w:rsidRDefault="001E5E56" w:rsidP="001E5E56">
      <w:r>
        <w:t xml:space="preserve">Scholarship Committee. The courses must be part of a two or four year accredited </w:t>
      </w:r>
    </w:p>
    <w:p w14:paraId="5D31F268" w14:textId="77777777" w:rsidR="001E5E56" w:rsidRDefault="001E5E56" w:rsidP="001E5E56">
      <w:r>
        <w:t xml:space="preserve">program, with preference given to Kentucky institutions. </w:t>
      </w:r>
    </w:p>
    <w:p w14:paraId="602D739E" w14:textId="77777777" w:rsidR="001E5E56" w:rsidRDefault="001E5E56" w:rsidP="001E5E56">
      <w:r>
        <w:lastRenderedPageBreak/>
        <w:t xml:space="preserve">(A) Priority 1 </w:t>
      </w:r>
    </w:p>
    <w:p w14:paraId="4AB96D8F" w14:textId="77777777" w:rsidR="001E5E56" w:rsidRDefault="001E5E56" w:rsidP="001E5E56">
      <w:r>
        <w:t>a. Fire Science, Paramedic Sciences, and Safety Engineering courses.</w:t>
      </w:r>
    </w:p>
    <w:p w14:paraId="46ACD5C6" w14:textId="77777777" w:rsidR="001E5E56" w:rsidRDefault="001E5E56" w:rsidP="001E5E56">
      <w:r>
        <w:t xml:space="preserve">b. </w:t>
      </w:r>
      <w:proofErr w:type="gramStart"/>
      <w:r>
        <w:t>Two or four year</w:t>
      </w:r>
      <w:proofErr w:type="gramEnd"/>
      <w:r>
        <w:t xml:space="preserve"> accredited program, by a KY institute. </w:t>
      </w:r>
    </w:p>
    <w:p w14:paraId="6F91EA10" w14:textId="77777777" w:rsidR="001E5E56" w:rsidRDefault="001E5E56" w:rsidP="001E5E56">
      <w:r>
        <w:t>(B) Priority 2</w:t>
      </w:r>
    </w:p>
    <w:p w14:paraId="4BCD5F8C" w14:textId="77777777" w:rsidR="001E5E56" w:rsidRDefault="001E5E56" w:rsidP="001E5E56">
      <w:r>
        <w:t xml:space="preserve">a. Emergency based major not specified in Priority 1 with acceptance by KFA </w:t>
      </w:r>
    </w:p>
    <w:p w14:paraId="20D761E4" w14:textId="77777777" w:rsidR="001E5E56" w:rsidRDefault="001E5E56" w:rsidP="001E5E56">
      <w:r>
        <w:t>Scholarship Committee.</w:t>
      </w:r>
    </w:p>
    <w:p w14:paraId="01D32E1D" w14:textId="77777777" w:rsidR="001E5E56" w:rsidRDefault="001E5E56" w:rsidP="001E5E56">
      <w:r>
        <w:t xml:space="preserve">b. Out of State </w:t>
      </w:r>
      <w:proofErr w:type="gramStart"/>
      <w:r>
        <w:t>two or four year</w:t>
      </w:r>
      <w:proofErr w:type="gramEnd"/>
      <w:r>
        <w:t xml:space="preserve"> accredited programs.</w:t>
      </w:r>
    </w:p>
    <w:p w14:paraId="1D9CD08D" w14:textId="77777777" w:rsidR="001E5E56" w:rsidRDefault="001E5E56" w:rsidP="001E5E56">
      <w:r>
        <w:t xml:space="preserve">What service is required </w:t>
      </w:r>
      <w:proofErr w:type="gramStart"/>
      <w:r>
        <w:t>during the course of</w:t>
      </w:r>
      <w:proofErr w:type="gramEnd"/>
      <w:r>
        <w:t xml:space="preserve"> study?</w:t>
      </w:r>
    </w:p>
    <w:p w14:paraId="23F965AD" w14:textId="77777777" w:rsidR="001E5E56" w:rsidRDefault="001E5E56" w:rsidP="001E5E56">
      <w:r>
        <w:t xml:space="preserve">Accepted applicants or their guardians must remain active in the emergency service </w:t>
      </w:r>
    </w:p>
    <w:p w14:paraId="31BE6E06" w14:textId="77777777" w:rsidR="001E5E56" w:rsidRDefault="001E5E56" w:rsidP="001E5E56">
      <w:r>
        <w:t xml:space="preserve">field in the State of Kentucky for the duration of the scholarship. Must maintain the </w:t>
      </w:r>
    </w:p>
    <w:p w14:paraId="718F9D4A" w14:textId="77777777" w:rsidR="001E5E56" w:rsidRDefault="001E5E56" w:rsidP="001E5E56">
      <w:r>
        <w:t>major for which the scholarship was awarded during term of award.</w:t>
      </w:r>
    </w:p>
    <w:p w14:paraId="2D921A2B" w14:textId="77777777" w:rsidR="001E5E56" w:rsidRDefault="001E5E56" w:rsidP="001E5E56">
      <w:r>
        <w:t xml:space="preserve">Applicant Renewable </w:t>
      </w:r>
    </w:p>
    <w:p w14:paraId="5902A7E1" w14:textId="77777777" w:rsidR="001E5E56" w:rsidRDefault="001E5E56" w:rsidP="001E5E56">
      <w:r>
        <w:t>He/she shall reapply for acceptance of scholarship each semester.</w:t>
      </w:r>
    </w:p>
    <w:p w14:paraId="55EF4EC9" w14:textId="77777777" w:rsidR="001E5E56" w:rsidRDefault="001E5E56" w:rsidP="001E5E56">
      <w:r>
        <w:t>How will money be disbursed?</w:t>
      </w:r>
    </w:p>
    <w:p w14:paraId="58AE4C03" w14:textId="77777777" w:rsidR="001E5E56" w:rsidRDefault="001E5E56" w:rsidP="001E5E56">
      <w:r>
        <w:t xml:space="preserve">A $1,000.00 check will be sent directly to the student made out to the chosen university </w:t>
      </w:r>
    </w:p>
    <w:p w14:paraId="3698BEAB" w14:textId="31A6E482" w:rsidR="003A7088" w:rsidRDefault="001E5E56" w:rsidP="001E5E56">
      <w:r>
        <w:t>in the name of the scholarship recipient.</w:t>
      </w:r>
    </w:p>
    <w:sectPr w:rsidR="003A70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FC85" w14:textId="77777777" w:rsidR="006009C9" w:rsidRDefault="006009C9" w:rsidP="006009C9">
      <w:pPr>
        <w:spacing w:after="0" w:line="240" w:lineRule="auto"/>
      </w:pPr>
      <w:r>
        <w:separator/>
      </w:r>
    </w:p>
  </w:endnote>
  <w:endnote w:type="continuationSeparator" w:id="0">
    <w:p w14:paraId="74A5F48B" w14:textId="77777777" w:rsidR="006009C9" w:rsidRDefault="006009C9" w:rsidP="0060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C228" w14:textId="77777777" w:rsidR="006009C9" w:rsidRDefault="006009C9" w:rsidP="006009C9">
      <w:pPr>
        <w:spacing w:after="0" w:line="240" w:lineRule="auto"/>
      </w:pPr>
      <w:r>
        <w:separator/>
      </w:r>
    </w:p>
  </w:footnote>
  <w:footnote w:type="continuationSeparator" w:id="0">
    <w:p w14:paraId="2ECBFDBA" w14:textId="77777777" w:rsidR="006009C9" w:rsidRDefault="006009C9" w:rsidP="0060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9F2" w14:textId="77777777" w:rsidR="00EA5600" w:rsidRPr="00EA5600" w:rsidRDefault="00EA5600" w:rsidP="00EA5600">
    <w:pPr>
      <w:pStyle w:val="Header"/>
      <w:jc w:val="center"/>
      <w:rPr>
        <w:color w:val="FF0000"/>
        <w:sz w:val="28"/>
        <w:szCs w:val="28"/>
      </w:rPr>
    </w:pPr>
    <w:r w:rsidRPr="00EA5600">
      <w:rPr>
        <w:color w:val="FF0000"/>
        <w:sz w:val="28"/>
        <w:szCs w:val="28"/>
      </w:rPr>
      <w:t>KFA WAYNE WATTS MEMORIAL SCHOLARSHIP PROGRAM</w:t>
    </w:r>
  </w:p>
  <w:p w14:paraId="331C3557" w14:textId="0E4E45FC" w:rsidR="006009C9" w:rsidRPr="00EA5600" w:rsidRDefault="00EA5600" w:rsidP="00EA5600">
    <w:pPr>
      <w:pStyle w:val="Header"/>
      <w:jc w:val="center"/>
      <w:rPr>
        <w:color w:val="FF0000"/>
        <w:sz w:val="28"/>
        <w:szCs w:val="28"/>
      </w:rPr>
    </w:pPr>
    <w:r w:rsidRPr="00EA5600">
      <w:rPr>
        <w:color w:val="FF0000"/>
        <w:sz w:val="28"/>
        <w:szCs w:val="28"/>
      </w:rPr>
      <w:t>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5E56"/>
    <w:rsid w:val="001E5E56"/>
    <w:rsid w:val="003A7088"/>
    <w:rsid w:val="0058200C"/>
    <w:rsid w:val="006009C9"/>
    <w:rsid w:val="00B31A35"/>
    <w:rsid w:val="00E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378C"/>
  <w15:chartTrackingRefBased/>
  <w15:docId w15:val="{EA97F7E7-E84D-45B5-A4DC-D16F2DC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C9"/>
  </w:style>
  <w:style w:type="paragraph" w:styleId="Footer">
    <w:name w:val="footer"/>
    <w:basedOn w:val="Normal"/>
    <w:link w:val="FooterChar"/>
    <w:uiPriority w:val="99"/>
    <w:unhideWhenUsed/>
    <w:rsid w:val="0060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Johnson</dc:creator>
  <cp:keywords/>
  <dc:description/>
  <cp:lastModifiedBy>Allen Johnson</cp:lastModifiedBy>
  <cp:revision>1</cp:revision>
  <dcterms:created xsi:type="dcterms:W3CDTF">2021-08-17T22:43:00Z</dcterms:created>
  <dcterms:modified xsi:type="dcterms:W3CDTF">2021-08-18T20:14:00Z</dcterms:modified>
</cp:coreProperties>
</file>